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304D" w14:textId="77777777"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14:paraId="4B32CC3E" w14:textId="77777777"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14:paraId="5CDE5A59" w14:textId="6217987F" w:rsidR="00230937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AGENDA FOR </w:t>
      </w:r>
      <w:r w:rsidR="00230937">
        <w:rPr>
          <w:rFonts w:ascii="Arial" w:hAnsi="Arial"/>
          <w:b/>
          <w:sz w:val="32"/>
          <w:lang w:val="en-GB"/>
        </w:rPr>
        <w:t xml:space="preserve">ANNUAL GENERAL </w:t>
      </w:r>
      <w:r>
        <w:rPr>
          <w:rFonts w:ascii="Arial" w:hAnsi="Arial"/>
          <w:b/>
          <w:sz w:val="32"/>
          <w:lang w:val="en-GB"/>
        </w:rPr>
        <w:t xml:space="preserve">MEETING </w:t>
      </w:r>
    </w:p>
    <w:p w14:paraId="70964E07" w14:textId="25F3DABA" w:rsidR="00A62146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TO BE HELD ON</w:t>
      </w:r>
      <w:r w:rsidR="00230937">
        <w:rPr>
          <w:rFonts w:ascii="Arial" w:hAnsi="Arial"/>
          <w:b/>
          <w:sz w:val="32"/>
          <w:lang w:val="en-GB"/>
        </w:rPr>
        <w:t xml:space="preserve"> </w:t>
      </w:r>
      <w:r w:rsidR="00A62146">
        <w:rPr>
          <w:rFonts w:ascii="Arial" w:hAnsi="Arial"/>
          <w:b/>
          <w:sz w:val="32"/>
          <w:lang w:val="en-GB"/>
        </w:rPr>
        <w:t>THURSDAY</w:t>
      </w:r>
      <w:r w:rsidR="00230937">
        <w:rPr>
          <w:rFonts w:ascii="Arial" w:hAnsi="Arial"/>
          <w:b/>
          <w:sz w:val="32"/>
          <w:lang w:val="en-GB"/>
        </w:rPr>
        <w:t xml:space="preserve"> </w:t>
      </w:r>
      <w:r w:rsidR="00A62146">
        <w:rPr>
          <w:rFonts w:ascii="Arial" w:hAnsi="Arial"/>
          <w:b/>
          <w:sz w:val="32"/>
          <w:lang w:val="en-GB"/>
        </w:rPr>
        <w:t>2</w:t>
      </w:r>
      <w:r w:rsidR="00D82796">
        <w:rPr>
          <w:rFonts w:ascii="Arial" w:hAnsi="Arial"/>
          <w:b/>
          <w:sz w:val="32"/>
          <w:lang w:val="en-GB"/>
        </w:rPr>
        <w:t>nd</w:t>
      </w:r>
    </w:p>
    <w:p w14:paraId="76D2514B" w14:textId="4F8D9FFD" w:rsidR="00137A95" w:rsidRDefault="00C8129C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DEC</w:t>
      </w:r>
      <w:bookmarkStart w:id="0" w:name="_GoBack"/>
      <w:bookmarkEnd w:id="0"/>
      <w:r w:rsidR="00230937">
        <w:rPr>
          <w:rFonts w:ascii="Arial" w:hAnsi="Arial"/>
          <w:b/>
          <w:sz w:val="32"/>
          <w:lang w:val="en-GB"/>
        </w:rPr>
        <w:t xml:space="preserve">EMBER </w:t>
      </w:r>
      <w:r w:rsidR="00D82796">
        <w:rPr>
          <w:rFonts w:ascii="Arial" w:hAnsi="Arial"/>
          <w:b/>
          <w:sz w:val="32"/>
          <w:lang w:val="en-GB"/>
        </w:rPr>
        <w:t>2021</w:t>
      </w:r>
    </w:p>
    <w:p w14:paraId="55CC9F1F" w14:textId="77777777" w:rsidR="00BA7E69" w:rsidRDefault="00BA7E69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14:paraId="7D85A43A" w14:textId="77777777"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14:paraId="0AFA3A30" w14:textId="617C3F25" w:rsidR="00137A95" w:rsidRDefault="00230937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MAIN HALL</w:t>
      </w:r>
    </w:p>
    <w:p w14:paraId="768F582A" w14:textId="77777777" w:rsidR="00230937" w:rsidRPr="00230937" w:rsidRDefault="00230937" w:rsidP="00230937">
      <w:pPr>
        <w:rPr>
          <w:lang w:val="en-GB"/>
        </w:rPr>
      </w:pPr>
    </w:p>
    <w:p w14:paraId="3C96F351" w14:textId="77777777" w:rsidR="0095000A" w:rsidRPr="0095000A" w:rsidRDefault="0095000A" w:rsidP="0095000A">
      <w:pPr>
        <w:rPr>
          <w:lang w:val="en-GB"/>
        </w:rPr>
      </w:pPr>
    </w:p>
    <w:p w14:paraId="060146E4" w14:textId="77777777" w:rsidR="008029FE" w:rsidRPr="008029FE" w:rsidRDefault="00DA2F76" w:rsidP="008029FE">
      <w:pPr>
        <w:suppressAutoHyphens/>
        <w:autoSpaceDN w:val="0"/>
        <w:spacing w:after="160" w:line="254" w:lineRule="auto"/>
        <w:jc w:val="center"/>
        <w:textAlignment w:val="baseline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</w:p>
    <w:p w14:paraId="7A0951D8" w14:textId="77777777" w:rsidR="0095000A" w:rsidRPr="0095000A" w:rsidRDefault="0095000A" w:rsidP="0095000A">
      <w:pPr>
        <w:rPr>
          <w:lang w:val="en-GB"/>
        </w:rPr>
      </w:pPr>
    </w:p>
    <w:p w14:paraId="5295D470" w14:textId="77777777" w:rsidR="009F0A6B" w:rsidRDefault="009F0A6B" w:rsidP="009F0A6B">
      <w:pPr>
        <w:rPr>
          <w:lang w:val="en-GB"/>
        </w:rPr>
      </w:pPr>
    </w:p>
    <w:p w14:paraId="5903A806" w14:textId="77777777" w:rsidR="009F0A6B" w:rsidRPr="009F0A6B" w:rsidRDefault="009F0A6B" w:rsidP="009F0A6B">
      <w:pPr>
        <w:rPr>
          <w:lang w:val="en-GB"/>
        </w:rPr>
      </w:pPr>
    </w:p>
    <w:p w14:paraId="7C51D820" w14:textId="77777777" w:rsidR="00137A95" w:rsidRDefault="00137A95">
      <w:r>
        <w:tab/>
      </w:r>
      <w:r>
        <w:tab/>
      </w:r>
      <w:r>
        <w:tab/>
      </w:r>
    </w:p>
    <w:p w14:paraId="6ADD3DAE" w14:textId="77777777"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14:paraId="4494385E" w14:textId="77777777"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14:paraId="0543473E" w14:textId="77777777" w:rsidR="00137A95" w:rsidRDefault="00137A95"/>
    <w:p w14:paraId="0110C7E1" w14:textId="77777777"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14:paraId="7BD0B89C" w14:textId="77777777" w:rsidR="00137A95" w:rsidRDefault="00137A95">
      <w:pPr>
        <w:rPr>
          <w:rFonts w:ascii="Arial" w:hAnsi="Arial"/>
          <w:sz w:val="24"/>
        </w:rPr>
      </w:pPr>
    </w:p>
    <w:p w14:paraId="11472985" w14:textId="77777777"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14:paraId="72108118" w14:textId="77777777" w:rsidR="0066657F" w:rsidRDefault="0066657F" w:rsidP="0066657F">
      <w:pPr>
        <w:pStyle w:val="ListParagraph"/>
        <w:rPr>
          <w:rFonts w:ascii="Arial" w:hAnsi="Arial"/>
          <w:sz w:val="24"/>
        </w:rPr>
      </w:pPr>
    </w:p>
    <w:p w14:paraId="7E35753E" w14:textId="77777777"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14:paraId="63DFD1B8" w14:textId="77777777" w:rsidR="00137A95" w:rsidRDefault="00137A95">
      <w:pPr>
        <w:rPr>
          <w:rFonts w:ascii="Arial" w:hAnsi="Arial"/>
          <w:sz w:val="24"/>
        </w:rPr>
      </w:pPr>
    </w:p>
    <w:p w14:paraId="05CA8609" w14:textId="77777777" w:rsidR="00230937" w:rsidRDefault="00230937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NOMINATIONS OF OFFICERS AND COMMITTEE</w:t>
      </w:r>
      <w:r w:rsidR="0038577D">
        <w:rPr>
          <w:rFonts w:ascii="Arial" w:hAnsi="Arial"/>
          <w:sz w:val="24"/>
        </w:rPr>
        <w:t xml:space="preserve">   </w:t>
      </w:r>
    </w:p>
    <w:p w14:paraId="4584AFCE" w14:textId="77777777" w:rsidR="00230937" w:rsidRDefault="00230937" w:rsidP="00230937">
      <w:pPr>
        <w:pStyle w:val="ListParagraph"/>
        <w:rPr>
          <w:rFonts w:ascii="Arial" w:hAnsi="Arial"/>
          <w:sz w:val="24"/>
        </w:rPr>
      </w:pPr>
    </w:p>
    <w:p w14:paraId="16E60A54" w14:textId="4C97ED30" w:rsidR="00137A95" w:rsidRDefault="00230937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RECREATIONAL TRUST REPORT</w:t>
      </w:r>
      <w:r w:rsidR="0038577D">
        <w:rPr>
          <w:rFonts w:ascii="Arial" w:hAnsi="Arial"/>
          <w:sz w:val="24"/>
        </w:rPr>
        <w:t xml:space="preserve">                                    </w:t>
      </w:r>
    </w:p>
    <w:p w14:paraId="12270518" w14:textId="77777777" w:rsidR="00137A95" w:rsidRDefault="00137A95">
      <w:pPr>
        <w:rPr>
          <w:rFonts w:ascii="Arial" w:hAnsi="Arial"/>
          <w:sz w:val="24"/>
        </w:rPr>
      </w:pPr>
    </w:p>
    <w:p w14:paraId="247BE7CC" w14:textId="26014F5D" w:rsidR="00810798" w:rsidRDefault="00137A95" w:rsidP="00230937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  <w:r w:rsidR="008928C1">
        <w:rPr>
          <w:rFonts w:ascii="Arial" w:hAnsi="Arial"/>
          <w:sz w:val="24"/>
          <w:lang w:val="en-GB"/>
        </w:rPr>
        <w:t xml:space="preserve"> –</w:t>
      </w:r>
    </w:p>
    <w:p w14:paraId="1B4E7A3B" w14:textId="30B058C1" w:rsidR="00BA7E69" w:rsidRDefault="00BA7E69" w:rsidP="00BE078A">
      <w:pPr>
        <w:rPr>
          <w:rFonts w:ascii="Arial" w:hAnsi="Arial"/>
          <w:sz w:val="24"/>
          <w:lang w:val="en-GB"/>
        </w:rPr>
      </w:pPr>
    </w:p>
    <w:p w14:paraId="7849A1DA" w14:textId="717B8DE8" w:rsidR="00BE078A" w:rsidRPr="00BE078A" w:rsidRDefault="00721A8F" w:rsidP="00BE078A">
      <w:pPr>
        <w:pStyle w:val="ListParagraph"/>
        <w:numPr>
          <w:ilvl w:val="0"/>
          <w:numId w:val="8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Draft Constitution</w:t>
      </w:r>
    </w:p>
    <w:p w14:paraId="4448F2F6" w14:textId="77777777"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3D9DA913" w14:textId="649E79BB" w:rsidR="003765E1" w:rsidRDefault="00DA2F76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</w:t>
      </w:r>
      <w:r w:rsidR="00277C2D">
        <w:rPr>
          <w:rFonts w:ascii="Arial" w:hAnsi="Arial"/>
          <w:sz w:val="24"/>
          <w:lang w:val="en-GB"/>
        </w:rPr>
        <w:tab/>
      </w:r>
      <w:r w:rsidR="00277C2D">
        <w:rPr>
          <w:rFonts w:ascii="Arial" w:hAnsi="Arial"/>
          <w:sz w:val="24"/>
          <w:lang w:val="en-GB"/>
        </w:rPr>
        <w:tab/>
      </w:r>
    </w:p>
    <w:p w14:paraId="646C1258" w14:textId="77777777"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14:paraId="2108AF02" w14:textId="77777777"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1F6677"/>
    <w:multiLevelType w:val="hybridMultilevel"/>
    <w:tmpl w:val="60BC94A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35D24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DC"/>
    <w:rsid w:val="000063CF"/>
    <w:rsid w:val="00023688"/>
    <w:rsid w:val="00024F78"/>
    <w:rsid w:val="00031B75"/>
    <w:rsid w:val="00034429"/>
    <w:rsid w:val="00057543"/>
    <w:rsid w:val="00061B68"/>
    <w:rsid w:val="0007051E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937"/>
    <w:rsid w:val="00230A51"/>
    <w:rsid w:val="002327DF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05BE"/>
    <w:rsid w:val="0036100E"/>
    <w:rsid w:val="003620C6"/>
    <w:rsid w:val="003634CD"/>
    <w:rsid w:val="003765E1"/>
    <w:rsid w:val="0038577D"/>
    <w:rsid w:val="003864E1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94C2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28D"/>
    <w:rsid w:val="005A2D27"/>
    <w:rsid w:val="005D7173"/>
    <w:rsid w:val="005F24B7"/>
    <w:rsid w:val="00612737"/>
    <w:rsid w:val="0061285F"/>
    <w:rsid w:val="00625C8F"/>
    <w:rsid w:val="00632090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21A8F"/>
    <w:rsid w:val="00737D56"/>
    <w:rsid w:val="0075326A"/>
    <w:rsid w:val="00782507"/>
    <w:rsid w:val="007B2EE9"/>
    <w:rsid w:val="007B59B3"/>
    <w:rsid w:val="007F1CCD"/>
    <w:rsid w:val="008029FE"/>
    <w:rsid w:val="00803A1B"/>
    <w:rsid w:val="00810798"/>
    <w:rsid w:val="008275E9"/>
    <w:rsid w:val="00830D24"/>
    <w:rsid w:val="0083272D"/>
    <w:rsid w:val="00885FF4"/>
    <w:rsid w:val="008928C1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0663D"/>
    <w:rsid w:val="00A1465B"/>
    <w:rsid w:val="00A3181A"/>
    <w:rsid w:val="00A428BF"/>
    <w:rsid w:val="00A52F8E"/>
    <w:rsid w:val="00A62146"/>
    <w:rsid w:val="00A62BA5"/>
    <w:rsid w:val="00A76ABA"/>
    <w:rsid w:val="00A76E4D"/>
    <w:rsid w:val="00A83F9A"/>
    <w:rsid w:val="00AA402E"/>
    <w:rsid w:val="00AA4DDD"/>
    <w:rsid w:val="00AD34A1"/>
    <w:rsid w:val="00AD4427"/>
    <w:rsid w:val="00AD503F"/>
    <w:rsid w:val="00AD7577"/>
    <w:rsid w:val="00AE08A3"/>
    <w:rsid w:val="00AE5CF0"/>
    <w:rsid w:val="00AF04DF"/>
    <w:rsid w:val="00B1408A"/>
    <w:rsid w:val="00B2712B"/>
    <w:rsid w:val="00B30599"/>
    <w:rsid w:val="00B3390B"/>
    <w:rsid w:val="00B417C9"/>
    <w:rsid w:val="00B75602"/>
    <w:rsid w:val="00B769BE"/>
    <w:rsid w:val="00B95EDF"/>
    <w:rsid w:val="00BA7E69"/>
    <w:rsid w:val="00BB3168"/>
    <w:rsid w:val="00BB386F"/>
    <w:rsid w:val="00BD21F3"/>
    <w:rsid w:val="00BD5FE8"/>
    <w:rsid w:val="00BD65E1"/>
    <w:rsid w:val="00BE078A"/>
    <w:rsid w:val="00BE4CB8"/>
    <w:rsid w:val="00BF53E6"/>
    <w:rsid w:val="00BF6458"/>
    <w:rsid w:val="00BF6FF0"/>
    <w:rsid w:val="00BF7456"/>
    <w:rsid w:val="00C230DC"/>
    <w:rsid w:val="00C53C1E"/>
    <w:rsid w:val="00C62808"/>
    <w:rsid w:val="00C8129C"/>
    <w:rsid w:val="00C86DEF"/>
    <w:rsid w:val="00C91EC8"/>
    <w:rsid w:val="00CA0F03"/>
    <w:rsid w:val="00CC7658"/>
    <w:rsid w:val="00CE1A54"/>
    <w:rsid w:val="00D1364A"/>
    <w:rsid w:val="00D244DA"/>
    <w:rsid w:val="00D35851"/>
    <w:rsid w:val="00D376BB"/>
    <w:rsid w:val="00D54EAD"/>
    <w:rsid w:val="00D622BE"/>
    <w:rsid w:val="00D65BAE"/>
    <w:rsid w:val="00D71B87"/>
    <w:rsid w:val="00D82796"/>
    <w:rsid w:val="00DA2F76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152F6"/>
    <w:rsid w:val="00F367BC"/>
    <w:rsid w:val="00F50D51"/>
    <w:rsid w:val="00F52C52"/>
    <w:rsid w:val="00F54B26"/>
    <w:rsid w:val="00F839DD"/>
    <w:rsid w:val="00F901C7"/>
    <w:rsid w:val="00F9545C"/>
    <w:rsid w:val="00FC6B66"/>
    <w:rsid w:val="00FE7DE2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93B6"/>
  <w15:docId w15:val="{2918D9A2-A4DA-4A8B-82B8-BF714A75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2</cp:revision>
  <cp:lastPrinted>2019-06-06T14:42:00Z</cp:lastPrinted>
  <dcterms:created xsi:type="dcterms:W3CDTF">2021-11-05T16:43:00Z</dcterms:created>
  <dcterms:modified xsi:type="dcterms:W3CDTF">2021-11-05T16:43:00Z</dcterms:modified>
</cp:coreProperties>
</file>